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837"/>
        <w:gridCol w:w="965"/>
        <w:gridCol w:w="5244"/>
        <w:gridCol w:w="993"/>
      </w:tblGrid>
      <w:tr w:rsidR="002A60E4" w:rsidTr="004C1439">
        <w:trPr>
          <w:trHeight w:val="1691"/>
        </w:trPr>
        <w:tc>
          <w:tcPr>
            <w:tcW w:w="1837" w:type="dxa"/>
            <w:vAlign w:val="center"/>
          </w:tcPr>
          <w:p w:rsidR="002A60E4" w:rsidRDefault="002A60E4" w:rsidP="002A60E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09987" cy="933450"/>
                  <wp:effectExtent l="19050" t="0" r="0" b="0"/>
                  <wp:docPr id="2" name="Picture 0" descr="FDPC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PC-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846" cy="93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2" w:type="dxa"/>
            <w:gridSpan w:val="3"/>
          </w:tcPr>
          <w:p w:rsidR="002A60E4" w:rsidRDefault="002A60E4"/>
          <w:p w:rsidR="002A60E4" w:rsidRPr="002A60E4" w:rsidRDefault="002A60E4" w:rsidP="002A60E4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2A60E4">
              <w:rPr>
                <w:b/>
                <w:sz w:val="40"/>
                <w:szCs w:val="40"/>
                <w:u w:val="single"/>
              </w:rPr>
              <w:t>FDPC – Open Competition Proposal Form</w:t>
            </w:r>
          </w:p>
          <w:p w:rsidR="002A60E4" w:rsidRDefault="002A60E4"/>
          <w:p w:rsidR="00350825" w:rsidRDefault="002A60E4" w:rsidP="00350825">
            <w:pPr>
              <w:jc w:val="center"/>
              <w:rPr>
                <w:sz w:val="18"/>
                <w:szCs w:val="18"/>
              </w:rPr>
            </w:pPr>
            <w:r w:rsidRPr="00D27B02">
              <w:rPr>
                <w:sz w:val="18"/>
                <w:szCs w:val="18"/>
              </w:rPr>
              <w:t xml:space="preserve">This form needs to be completed and submitted </w:t>
            </w:r>
            <w:r w:rsidR="00D27B02" w:rsidRPr="00D27B02">
              <w:rPr>
                <w:sz w:val="18"/>
                <w:szCs w:val="18"/>
              </w:rPr>
              <w:t xml:space="preserve">(with </w:t>
            </w:r>
            <w:r w:rsidR="00350825">
              <w:rPr>
                <w:sz w:val="18"/>
                <w:szCs w:val="18"/>
              </w:rPr>
              <w:t>preferably</w:t>
            </w:r>
            <w:r w:rsidR="00D27B02" w:rsidRPr="00D27B02">
              <w:rPr>
                <w:sz w:val="18"/>
                <w:szCs w:val="18"/>
              </w:rPr>
              <w:t xml:space="preserve"> </w:t>
            </w:r>
            <w:r w:rsidR="00CB4826">
              <w:rPr>
                <w:sz w:val="18"/>
                <w:szCs w:val="18"/>
              </w:rPr>
              <w:t>8</w:t>
            </w:r>
            <w:r w:rsidR="00D27B02" w:rsidRPr="00D27B02">
              <w:rPr>
                <w:sz w:val="18"/>
                <w:szCs w:val="18"/>
              </w:rPr>
              <w:t xml:space="preserve"> weeks notice) </w:t>
            </w:r>
            <w:r w:rsidRPr="00D27B02">
              <w:rPr>
                <w:sz w:val="18"/>
                <w:szCs w:val="18"/>
              </w:rPr>
              <w:t xml:space="preserve">to </w:t>
            </w:r>
            <w:r w:rsidR="002A3630" w:rsidRPr="00D27B02">
              <w:rPr>
                <w:sz w:val="18"/>
                <w:szCs w:val="18"/>
              </w:rPr>
              <w:t xml:space="preserve">the </w:t>
            </w:r>
            <w:r w:rsidRPr="00D27B02">
              <w:rPr>
                <w:sz w:val="18"/>
                <w:szCs w:val="18"/>
              </w:rPr>
              <w:t>Committee</w:t>
            </w:r>
            <w:r w:rsidR="00350825">
              <w:rPr>
                <w:sz w:val="18"/>
                <w:szCs w:val="18"/>
              </w:rPr>
              <w:t>,</w:t>
            </w:r>
            <w:r w:rsidRPr="00D27B02">
              <w:rPr>
                <w:sz w:val="18"/>
                <w:szCs w:val="18"/>
              </w:rPr>
              <w:t xml:space="preserve"> for approval for any Open competition that involves </w:t>
            </w:r>
            <w:r w:rsidR="002A3630" w:rsidRPr="00D27B02">
              <w:rPr>
                <w:sz w:val="18"/>
                <w:szCs w:val="18"/>
              </w:rPr>
              <w:t xml:space="preserve">shooters </w:t>
            </w:r>
            <w:r w:rsidRPr="00D27B02">
              <w:rPr>
                <w:sz w:val="18"/>
                <w:szCs w:val="18"/>
              </w:rPr>
              <w:t xml:space="preserve">that are not </w:t>
            </w:r>
          </w:p>
          <w:p w:rsidR="002A60E4" w:rsidRPr="00D27B02" w:rsidRDefault="002A60E4" w:rsidP="00350825">
            <w:pPr>
              <w:jc w:val="center"/>
              <w:rPr>
                <w:sz w:val="18"/>
                <w:szCs w:val="18"/>
              </w:rPr>
            </w:pPr>
            <w:r w:rsidRPr="00D27B02">
              <w:rPr>
                <w:sz w:val="18"/>
                <w:szCs w:val="18"/>
              </w:rPr>
              <w:t>FDPC members</w:t>
            </w:r>
            <w:r w:rsidR="002A3630" w:rsidRPr="00D27B02">
              <w:rPr>
                <w:sz w:val="18"/>
                <w:szCs w:val="18"/>
              </w:rPr>
              <w:t>.</w:t>
            </w:r>
          </w:p>
        </w:tc>
      </w:tr>
      <w:tr w:rsidR="002A60E4" w:rsidTr="004C1439">
        <w:tc>
          <w:tcPr>
            <w:tcW w:w="9039" w:type="dxa"/>
            <w:gridSpan w:val="4"/>
          </w:tcPr>
          <w:p w:rsidR="002A60E4" w:rsidRPr="002A60E4" w:rsidRDefault="002A60E4">
            <w:pPr>
              <w:rPr>
                <w:sz w:val="6"/>
                <w:szCs w:val="6"/>
              </w:rPr>
            </w:pPr>
          </w:p>
        </w:tc>
      </w:tr>
      <w:tr w:rsidR="004C1439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A60E4" w:rsidP="002A60E4">
            <w:pPr>
              <w:rPr>
                <w:b/>
              </w:rPr>
            </w:pPr>
            <w:r w:rsidRPr="00947844">
              <w:rPr>
                <w:b/>
              </w:rPr>
              <w:t>Title of Competition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4C1439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A60E4" w:rsidP="002A60E4">
            <w:pPr>
              <w:rPr>
                <w:b/>
              </w:rPr>
            </w:pPr>
            <w:r w:rsidRPr="00947844">
              <w:rPr>
                <w:b/>
              </w:rPr>
              <w:t xml:space="preserve">Proposed </w:t>
            </w:r>
            <w:r w:rsidR="00D7387A">
              <w:rPr>
                <w:b/>
              </w:rPr>
              <w:t xml:space="preserve">Comp </w:t>
            </w:r>
            <w:r w:rsidRPr="00947844">
              <w:rPr>
                <w:b/>
              </w:rPr>
              <w:t>Date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4C1439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D7387A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D7387A" w:rsidRPr="00947844" w:rsidRDefault="00D7387A" w:rsidP="00D7387A">
            <w:pPr>
              <w:rPr>
                <w:b/>
              </w:rPr>
            </w:pPr>
            <w:r w:rsidRPr="00947844">
              <w:rPr>
                <w:b/>
              </w:rPr>
              <w:t xml:space="preserve">Proposed </w:t>
            </w:r>
            <w:r>
              <w:rPr>
                <w:b/>
              </w:rPr>
              <w:t xml:space="preserve">Set-up and clear-down </w:t>
            </w:r>
            <w:r w:rsidRPr="00947844">
              <w:rPr>
                <w:b/>
              </w:rPr>
              <w:t>Date</w:t>
            </w:r>
            <w:r>
              <w:rPr>
                <w:b/>
              </w:rPr>
              <w:t>s</w:t>
            </w:r>
          </w:p>
        </w:tc>
        <w:tc>
          <w:tcPr>
            <w:tcW w:w="5244" w:type="dxa"/>
            <w:vAlign w:val="center"/>
          </w:tcPr>
          <w:p w:rsidR="00D7387A" w:rsidRPr="00BB63F8" w:rsidRDefault="00D7387A" w:rsidP="00D77BA5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D7387A" w:rsidRDefault="00D7387A" w:rsidP="002A60E4"/>
        </w:tc>
      </w:tr>
      <w:tr w:rsidR="004C1439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A60E4" w:rsidP="002A60E4">
            <w:pPr>
              <w:rPr>
                <w:b/>
              </w:rPr>
            </w:pPr>
            <w:r w:rsidRPr="00947844">
              <w:rPr>
                <w:b/>
              </w:rPr>
              <w:t>Proposed timings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7F5B8A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4C1439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A60E4" w:rsidP="00D27B02">
            <w:pPr>
              <w:rPr>
                <w:b/>
              </w:rPr>
            </w:pPr>
            <w:r w:rsidRPr="00947844">
              <w:rPr>
                <w:b/>
              </w:rPr>
              <w:t>Match Director</w:t>
            </w:r>
            <w:r w:rsidR="00E424F0">
              <w:rPr>
                <w:b/>
              </w:rPr>
              <w:t xml:space="preserve"> (</w:t>
            </w:r>
            <w:r w:rsidR="00D27B02">
              <w:rPr>
                <w:b/>
              </w:rPr>
              <w:t>Must be Full</w:t>
            </w:r>
            <w:r w:rsidR="00E424F0">
              <w:rPr>
                <w:b/>
              </w:rPr>
              <w:t xml:space="preserve"> FDPC </w:t>
            </w:r>
            <w:r w:rsidR="00D27B02">
              <w:rPr>
                <w:b/>
              </w:rPr>
              <w:t>m</w:t>
            </w:r>
            <w:r w:rsidR="00E424F0">
              <w:rPr>
                <w:b/>
              </w:rPr>
              <w:t>ember)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4C1439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2A60E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A60E4" w:rsidP="002A60E4">
            <w:pPr>
              <w:rPr>
                <w:b/>
              </w:rPr>
            </w:pPr>
            <w:r w:rsidRPr="00947844">
              <w:rPr>
                <w:b/>
              </w:rPr>
              <w:t>Details of entry fees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BB63F8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BB63F8" w:rsidRPr="00947844" w:rsidRDefault="00BB63F8" w:rsidP="002A60E4">
            <w:pPr>
              <w:rPr>
                <w:b/>
              </w:rPr>
            </w:pPr>
            <w:r>
              <w:rPr>
                <w:b/>
              </w:rPr>
              <w:t>Entry Restrictions</w:t>
            </w:r>
          </w:p>
        </w:tc>
        <w:tc>
          <w:tcPr>
            <w:tcW w:w="5244" w:type="dxa"/>
            <w:vAlign w:val="center"/>
          </w:tcPr>
          <w:p w:rsidR="00BB63F8" w:rsidRPr="00BB63F8" w:rsidRDefault="00BB63F8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BB63F8" w:rsidRDefault="00BB63F8" w:rsidP="002A60E4"/>
        </w:tc>
      </w:tr>
      <w:tr w:rsidR="002A60E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E2615" w:rsidP="002A60E4">
            <w:pPr>
              <w:rPr>
                <w:b/>
              </w:rPr>
            </w:pPr>
            <w:r w:rsidRPr="00947844">
              <w:rPr>
                <w:b/>
              </w:rPr>
              <w:t>Predicted income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E424F0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2A60E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E2615" w:rsidP="002A60E4">
            <w:pPr>
              <w:rPr>
                <w:b/>
              </w:rPr>
            </w:pPr>
            <w:r w:rsidRPr="00947844">
              <w:rPr>
                <w:b/>
              </w:rPr>
              <w:t>Predicted expenditure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E424F0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2A60E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A60E4" w:rsidRPr="00947844" w:rsidRDefault="002E2615" w:rsidP="002A60E4">
            <w:pPr>
              <w:rPr>
                <w:b/>
              </w:rPr>
            </w:pPr>
            <w:r w:rsidRPr="00947844">
              <w:rPr>
                <w:b/>
              </w:rPr>
              <w:t>Predicted profit</w:t>
            </w:r>
          </w:p>
        </w:tc>
        <w:tc>
          <w:tcPr>
            <w:tcW w:w="5244" w:type="dxa"/>
            <w:vAlign w:val="center"/>
          </w:tcPr>
          <w:p w:rsidR="002A60E4" w:rsidRPr="00BB63F8" w:rsidRDefault="002A60E4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A60E4" w:rsidRDefault="002A60E4" w:rsidP="002A60E4"/>
        </w:tc>
      </w:tr>
      <w:tr w:rsidR="00E46A27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E46A27" w:rsidRPr="00947844" w:rsidRDefault="00E46A27" w:rsidP="002A60E4">
            <w:pPr>
              <w:rPr>
                <w:b/>
              </w:rPr>
            </w:pPr>
            <w:r w:rsidRPr="00947844">
              <w:rPr>
                <w:b/>
              </w:rPr>
              <w:t>Sponsorship</w:t>
            </w:r>
          </w:p>
        </w:tc>
        <w:tc>
          <w:tcPr>
            <w:tcW w:w="5244" w:type="dxa"/>
            <w:vAlign w:val="center"/>
          </w:tcPr>
          <w:p w:rsidR="00E46A27" w:rsidRPr="00BB63F8" w:rsidRDefault="00E46A27" w:rsidP="00E424F0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E46A27" w:rsidRDefault="00E46A27" w:rsidP="002A60E4"/>
        </w:tc>
      </w:tr>
      <w:tr w:rsidR="002E2615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E2615" w:rsidRPr="00947844" w:rsidRDefault="002E2615" w:rsidP="007F0148">
            <w:pPr>
              <w:rPr>
                <w:b/>
              </w:rPr>
            </w:pPr>
            <w:r w:rsidRPr="00947844">
              <w:rPr>
                <w:b/>
              </w:rPr>
              <w:t>Range requirements</w:t>
            </w:r>
          </w:p>
        </w:tc>
        <w:tc>
          <w:tcPr>
            <w:tcW w:w="5244" w:type="dxa"/>
            <w:vAlign w:val="center"/>
          </w:tcPr>
          <w:p w:rsidR="002E2615" w:rsidRPr="00BB63F8" w:rsidRDefault="002E2615" w:rsidP="007F5B8A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E2615" w:rsidRDefault="002E2615" w:rsidP="002A60E4"/>
        </w:tc>
      </w:tr>
      <w:tr w:rsidR="002E2615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E2615" w:rsidRPr="00947844" w:rsidRDefault="002E2615" w:rsidP="007F0148">
            <w:pPr>
              <w:rPr>
                <w:b/>
              </w:rPr>
            </w:pPr>
            <w:r w:rsidRPr="00947844">
              <w:rPr>
                <w:b/>
              </w:rPr>
              <w:t>Range Kit</w:t>
            </w:r>
          </w:p>
        </w:tc>
        <w:tc>
          <w:tcPr>
            <w:tcW w:w="5244" w:type="dxa"/>
            <w:vAlign w:val="center"/>
          </w:tcPr>
          <w:p w:rsidR="002E2615" w:rsidRPr="00BB63F8" w:rsidRDefault="002E2615" w:rsidP="007F5B8A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E2615" w:rsidRDefault="002E2615" w:rsidP="002A60E4"/>
        </w:tc>
      </w:tr>
      <w:tr w:rsidR="002E2615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E2615" w:rsidRPr="00947844" w:rsidRDefault="00947844" w:rsidP="002A60E4">
            <w:pPr>
              <w:rPr>
                <w:b/>
              </w:rPr>
            </w:pPr>
            <w:r w:rsidRPr="00947844">
              <w:rPr>
                <w:b/>
              </w:rPr>
              <w:t>Route for entries</w:t>
            </w:r>
          </w:p>
        </w:tc>
        <w:tc>
          <w:tcPr>
            <w:tcW w:w="5244" w:type="dxa"/>
            <w:vAlign w:val="center"/>
          </w:tcPr>
          <w:p w:rsidR="002E2615" w:rsidRPr="00BB63F8" w:rsidRDefault="002E2615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E2615" w:rsidRDefault="002E2615" w:rsidP="002A60E4"/>
        </w:tc>
      </w:tr>
      <w:tr w:rsidR="002E2615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2E2615" w:rsidRPr="00947844" w:rsidRDefault="00947844" w:rsidP="002A60E4">
            <w:pPr>
              <w:rPr>
                <w:b/>
              </w:rPr>
            </w:pPr>
            <w:r w:rsidRPr="00947844">
              <w:rPr>
                <w:b/>
              </w:rPr>
              <w:t>Range Crew</w:t>
            </w:r>
            <w:r w:rsidR="004C1439">
              <w:rPr>
                <w:b/>
              </w:rPr>
              <w:t xml:space="preserve"> (named)</w:t>
            </w:r>
          </w:p>
        </w:tc>
        <w:tc>
          <w:tcPr>
            <w:tcW w:w="5244" w:type="dxa"/>
            <w:vAlign w:val="center"/>
          </w:tcPr>
          <w:p w:rsidR="002E2615" w:rsidRPr="00BB63F8" w:rsidRDefault="002E2615" w:rsidP="0094784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2E2615" w:rsidRDefault="002E2615" w:rsidP="002A60E4"/>
        </w:tc>
      </w:tr>
      <w:tr w:rsidR="0094784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947844" w:rsidRPr="00947844" w:rsidRDefault="00947844" w:rsidP="002A60E4">
            <w:pPr>
              <w:rPr>
                <w:b/>
              </w:rPr>
            </w:pPr>
            <w:r w:rsidRPr="00947844">
              <w:rPr>
                <w:b/>
              </w:rPr>
              <w:t xml:space="preserve">Stats </w:t>
            </w:r>
            <w:r w:rsidR="00D007D2">
              <w:rPr>
                <w:b/>
              </w:rPr>
              <w:t xml:space="preserve">&amp; squadding </w:t>
            </w:r>
            <w:r w:rsidRPr="00947844">
              <w:rPr>
                <w:b/>
              </w:rPr>
              <w:t>arrangements</w:t>
            </w:r>
          </w:p>
        </w:tc>
        <w:tc>
          <w:tcPr>
            <w:tcW w:w="5244" w:type="dxa"/>
            <w:vAlign w:val="center"/>
          </w:tcPr>
          <w:p w:rsidR="00947844" w:rsidRPr="00BB63F8" w:rsidRDefault="00947844" w:rsidP="002A60E4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947844" w:rsidRDefault="00947844" w:rsidP="002A60E4"/>
        </w:tc>
      </w:tr>
      <w:tr w:rsidR="00947844" w:rsidTr="00D7387A">
        <w:trPr>
          <w:trHeight w:val="567"/>
        </w:trPr>
        <w:tc>
          <w:tcPr>
            <w:tcW w:w="2802" w:type="dxa"/>
            <w:gridSpan w:val="2"/>
            <w:vAlign w:val="center"/>
          </w:tcPr>
          <w:p w:rsidR="00947844" w:rsidRPr="00947844" w:rsidRDefault="00E424F0" w:rsidP="002A60E4">
            <w:pPr>
              <w:rPr>
                <w:b/>
              </w:rPr>
            </w:pPr>
            <w:r>
              <w:rPr>
                <w:b/>
              </w:rPr>
              <w:t>Facilities arrangements</w:t>
            </w:r>
          </w:p>
        </w:tc>
        <w:tc>
          <w:tcPr>
            <w:tcW w:w="5244" w:type="dxa"/>
            <w:vAlign w:val="center"/>
          </w:tcPr>
          <w:p w:rsidR="00947844" w:rsidRPr="00BB63F8" w:rsidRDefault="00947844" w:rsidP="00E054D9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947844" w:rsidRDefault="00947844" w:rsidP="002A60E4"/>
        </w:tc>
      </w:tr>
      <w:tr w:rsidR="00947844" w:rsidTr="00D7387A">
        <w:trPr>
          <w:trHeight w:val="1052"/>
        </w:trPr>
        <w:tc>
          <w:tcPr>
            <w:tcW w:w="2802" w:type="dxa"/>
            <w:gridSpan w:val="2"/>
            <w:vAlign w:val="center"/>
          </w:tcPr>
          <w:p w:rsidR="00947844" w:rsidRPr="00947844" w:rsidRDefault="002A3630" w:rsidP="002A3630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EE7A59">
              <w:rPr>
                <w:b/>
              </w:rPr>
              <w:t xml:space="preserve">relevant </w:t>
            </w:r>
            <w:r>
              <w:rPr>
                <w:b/>
              </w:rPr>
              <w:t>Information for Committee to consider</w:t>
            </w:r>
          </w:p>
        </w:tc>
        <w:tc>
          <w:tcPr>
            <w:tcW w:w="5244" w:type="dxa"/>
            <w:vAlign w:val="center"/>
          </w:tcPr>
          <w:p w:rsidR="00947844" w:rsidRPr="00BB63F8" w:rsidRDefault="00947844" w:rsidP="002A3630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947844" w:rsidRDefault="00947844" w:rsidP="002A3630">
            <w:pPr>
              <w:jc w:val="center"/>
            </w:pPr>
          </w:p>
        </w:tc>
      </w:tr>
      <w:tr w:rsidR="00D7387A" w:rsidTr="00D7387A">
        <w:trPr>
          <w:trHeight w:val="1052"/>
        </w:trPr>
        <w:tc>
          <w:tcPr>
            <w:tcW w:w="2802" w:type="dxa"/>
            <w:gridSpan w:val="2"/>
            <w:vAlign w:val="center"/>
          </w:tcPr>
          <w:p w:rsidR="00D7387A" w:rsidRDefault="00D7387A" w:rsidP="002A3630">
            <w:pPr>
              <w:rPr>
                <w:b/>
              </w:rPr>
            </w:pPr>
            <w:r>
              <w:rPr>
                <w:b/>
              </w:rPr>
              <w:t>What support or assistance might you need from the Committee?</w:t>
            </w:r>
          </w:p>
        </w:tc>
        <w:tc>
          <w:tcPr>
            <w:tcW w:w="5244" w:type="dxa"/>
            <w:vAlign w:val="center"/>
          </w:tcPr>
          <w:p w:rsidR="00D7387A" w:rsidRDefault="00D7387A" w:rsidP="002A3630">
            <w:pPr>
              <w:rPr>
                <w:color w:val="548DD4" w:themeColor="text2" w:themeTint="99"/>
              </w:rPr>
            </w:pPr>
          </w:p>
        </w:tc>
        <w:tc>
          <w:tcPr>
            <w:tcW w:w="993" w:type="dxa"/>
            <w:vAlign w:val="center"/>
          </w:tcPr>
          <w:p w:rsidR="00D7387A" w:rsidRDefault="00D7387A" w:rsidP="002A3630">
            <w:pPr>
              <w:jc w:val="center"/>
            </w:pPr>
          </w:p>
        </w:tc>
      </w:tr>
    </w:tbl>
    <w:p w:rsidR="00856BAD" w:rsidRDefault="00856BAD"/>
    <w:sectPr w:rsidR="00856BAD" w:rsidSect="006B0B08">
      <w:footerReference w:type="default" r:id="rId7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09" w:rsidRDefault="00246D09" w:rsidP="006B0B08">
      <w:pPr>
        <w:spacing w:after="0" w:line="240" w:lineRule="auto"/>
      </w:pPr>
      <w:r>
        <w:separator/>
      </w:r>
    </w:p>
  </w:endnote>
  <w:endnote w:type="continuationSeparator" w:id="0">
    <w:p w:rsidR="00246D09" w:rsidRDefault="00246D09" w:rsidP="006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6B0B08">
      <w:tc>
        <w:tcPr>
          <w:tcW w:w="918" w:type="dxa"/>
        </w:tcPr>
        <w:p w:rsidR="006B0B08" w:rsidRDefault="00426DA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820122" w:rsidRPr="00820122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B0B08" w:rsidRDefault="006B0B08" w:rsidP="00350825">
          <w:pPr>
            <w:pStyle w:val="Footer"/>
          </w:pPr>
          <w:r>
            <w:t>FDPC Open Competition – proposal form                                                              v1.</w:t>
          </w:r>
          <w:r w:rsidR="00350825">
            <w:t>2</w:t>
          </w:r>
          <w:r>
            <w:t xml:space="preserve"> Oct 2025</w:t>
          </w:r>
        </w:p>
      </w:tc>
    </w:tr>
  </w:tbl>
  <w:p w:rsidR="006B0B08" w:rsidRDefault="006B0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09" w:rsidRDefault="00246D09" w:rsidP="006B0B08">
      <w:pPr>
        <w:spacing w:after="0" w:line="240" w:lineRule="auto"/>
      </w:pPr>
      <w:r>
        <w:separator/>
      </w:r>
    </w:p>
  </w:footnote>
  <w:footnote w:type="continuationSeparator" w:id="0">
    <w:p w:rsidR="00246D09" w:rsidRDefault="00246D09" w:rsidP="006B0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0E4"/>
    <w:rsid w:val="00094C2C"/>
    <w:rsid w:val="00246D09"/>
    <w:rsid w:val="002A3630"/>
    <w:rsid w:val="002A60E4"/>
    <w:rsid w:val="002E2615"/>
    <w:rsid w:val="00350825"/>
    <w:rsid w:val="00425B61"/>
    <w:rsid w:val="00426DA6"/>
    <w:rsid w:val="004C1439"/>
    <w:rsid w:val="005616D3"/>
    <w:rsid w:val="006B0B08"/>
    <w:rsid w:val="007F5B8A"/>
    <w:rsid w:val="00800661"/>
    <w:rsid w:val="008042A8"/>
    <w:rsid w:val="00820122"/>
    <w:rsid w:val="00856BAD"/>
    <w:rsid w:val="00947844"/>
    <w:rsid w:val="00A43087"/>
    <w:rsid w:val="00BB63F8"/>
    <w:rsid w:val="00CB4826"/>
    <w:rsid w:val="00D007D2"/>
    <w:rsid w:val="00D27B02"/>
    <w:rsid w:val="00D7387A"/>
    <w:rsid w:val="00E054D9"/>
    <w:rsid w:val="00E424F0"/>
    <w:rsid w:val="00E46A27"/>
    <w:rsid w:val="00EE7A59"/>
    <w:rsid w:val="00FE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B08"/>
  </w:style>
  <w:style w:type="paragraph" w:styleId="Footer">
    <w:name w:val="footer"/>
    <w:basedOn w:val="Normal"/>
    <w:link w:val="FooterChar"/>
    <w:uiPriority w:val="99"/>
    <w:unhideWhenUsed/>
    <w:rsid w:val="006B0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Ash</cp:lastModifiedBy>
  <cp:revision>4</cp:revision>
  <dcterms:created xsi:type="dcterms:W3CDTF">2025-10-23T14:04:00Z</dcterms:created>
  <dcterms:modified xsi:type="dcterms:W3CDTF">2025-10-23T14:04:00Z</dcterms:modified>
</cp:coreProperties>
</file>